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720BE" w14:textId="01BF8A31" w:rsidR="00525264" w:rsidRPr="0061285A" w:rsidRDefault="00525264" w:rsidP="2574EA0A">
      <w:pPr>
        <w:pStyle w:val="Rubrik3"/>
      </w:pPr>
      <w:proofErr w:type="spellStart"/>
      <w:r w:rsidRPr="00034E62">
        <w:rPr>
          <w:color w:val="auto"/>
        </w:rPr>
        <w:t>Ämnesrad</w:t>
      </w:r>
      <w:proofErr w:type="spellEnd"/>
      <w:r w:rsidRPr="00034E62">
        <w:rPr>
          <w:color w:val="auto"/>
        </w:rPr>
        <w:t>:</w:t>
      </w:r>
      <w:r w:rsidR="007E7061" w:rsidRPr="00034E62">
        <w:rPr>
          <w:color w:val="auto"/>
        </w:rPr>
        <w:t xml:space="preserve"> </w:t>
      </w:r>
      <w:r w:rsidR="00FF2461" w:rsidRPr="00FF2461">
        <w:rPr>
          <w:b/>
          <w:bCs/>
          <w:color w:val="auto"/>
        </w:rPr>
        <w:t xml:space="preserve">Du får nu fakturan för </w:t>
      </w:r>
      <w:proofErr w:type="spellStart"/>
      <w:r w:rsidR="00FF2461" w:rsidRPr="00FF2461">
        <w:rPr>
          <w:b/>
          <w:bCs/>
          <w:color w:val="auto"/>
        </w:rPr>
        <w:t>Lundify</w:t>
      </w:r>
      <w:proofErr w:type="spellEnd"/>
      <w:r w:rsidR="00FF2461" w:rsidRPr="00FF2461">
        <w:rPr>
          <w:b/>
          <w:bCs/>
          <w:color w:val="auto"/>
        </w:rPr>
        <w:t xml:space="preserve"> direkt – så här fungerar det</w:t>
      </w:r>
      <w:r w:rsidR="00034E62">
        <w:rPr>
          <w:color w:val="538135" w:themeColor="accent6" w:themeShade="BF"/>
        </w:rPr>
        <w:br/>
      </w:r>
    </w:p>
    <w:p w14:paraId="30B56549" w14:textId="1437107F" w:rsidR="00D5173D" w:rsidRPr="00034E62" w:rsidRDefault="00D5173D" w:rsidP="2574EA0A">
      <w:pPr>
        <w:pStyle w:val="Rubrik2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>Hej</w:t>
      </w:r>
      <w:r w:rsidR="003A12AD"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>!</w:t>
      </w:r>
      <w:r w:rsidR="00093239" w:rsidRPr="00034E62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 </w:t>
      </w:r>
    </w:p>
    <w:p w14:paraId="1AA7B0C4" w14:textId="77777777" w:rsidR="00FF2461" w:rsidRPr="00FF2461" w:rsidRDefault="00FF2461" w:rsidP="00FF2461">
      <w:r w:rsidRPr="00FF2461">
        <w:t xml:space="preserve">Jag vill informera dig om en liten förändring som gör det enklare och tydligare för oss båda i samarbetet kring </w:t>
      </w:r>
      <w:proofErr w:type="spellStart"/>
      <w:r w:rsidRPr="00FF2461">
        <w:t>Lundify</w:t>
      </w:r>
      <w:proofErr w:type="spellEnd"/>
      <w:r w:rsidRPr="00FF2461">
        <w:t>.</w:t>
      </w:r>
    </w:p>
    <w:p w14:paraId="424D238A" w14:textId="77777777" w:rsidR="00FF2461" w:rsidRPr="00FF2461" w:rsidRDefault="00FF2461" w:rsidP="00FF2461">
      <w:r w:rsidRPr="00FF2461">
        <w:rPr>
          <w:b/>
          <w:bCs/>
        </w:rPr>
        <w:t xml:space="preserve">Från och med nästa fakturaperiod kommer fakturan för </w:t>
      </w:r>
      <w:proofErr w:type="spellStart"/>
      <w:r w:rsidRPr="00FF2461">
        <w:rPr>
          <w:b/>
          <w:bCs/>
        </w:rPr>
        <w:t>Lundify</w:t>
      </w:r>
      <w:proofErr w:type="spellEnd"/>
      <w:r w:rsidRPr="00FF2461">
        <w:rPr>
          <w:b/>
          <w:bCs/>
        </w:rPr>
        <w:t xml:space="preserve"> att skickas direkt till dig</w:t>
      </w:r>
      <w:r w:rsidRPr="00FF2461">
        <w:t xml:space="preserve">, </w:t>
      </w:r>
      <w:proofErr w:type="gramStart"/>
      <w:r w:rsidRPr="00FF2461">
        <w:t>istället</w:t>
      </w:r>
      <w:proofErr w:type="gramEnd"/>
      <w:r w:rsidRPr="00FF2461">
        <w:t xml:space="preserve"> för att gå via mig.</w:t>
      </w:r>
    </w:p>
    <w:p w14:paraId="044992F5" w14:textId="16F510A3" w:rsidR="00D54FD1" w:rsidRDefault="00FF2461" w:rsidP="001A5467">
      <w:r>
        <w:rPr>
          <w:rFonts w:cstheme="minorHAnsi"/>
        </w:rPr>
        <w:t>Vad innebär det för dig?</w:t>
      </w:r>
    </w:p>
    <w:p w14:paraId="7E2E0D46" w14:textId="77777777" w:rsidR="00FF2461" w:rsidRPr="00FF2461" w:rsidRDefault="00FF2461" w:rsidP="00FF2461">
      <w:pPr>
        <w:numPr>
          <w:ilvl w:val="0"/>
          <w:numId w:val="4"/>
        </w:numPr>
        <w:rPr>
          <w:rFonts w:cstheme="minorHAnsi"/>
          <w:lang w:eastAsia="en-US"/>
        </w:rPr>
      </w:pPr>
      <w:r w:rsidRPr="00FF2461">
        <w:rPr>
          <w:rFonts w:cstheme="minorHAnsi"/>
          <w:b/>
          <w:bCs/>
          <w:lang w:eastAsia="en-US"/>
        </w:rPr>
        <w:t>Du får samma kostnad som tidigare</w:t>
      </w:r>
      <w:r w:rsidRPr="00FF2461">
        <w:rPr>
          <w:rFonts w:cstheme="minorHAnsi"/>
          <w:lang w:eastAsia="en-US"/>
        </w:rPr>
        <w:t xml:space="preserve"> – inga förändringar i priset eller funktionerna. </w:t>
      </w:r>
    </w:p>
    <w:p w14:paraId="7C90588D" w14:textId="77777777" w:rsidR="00FF2461" w:rsidRDefault="00FF2461" w:rsidP="00FF2461">
      <w:pPr>
        <w:numPr>
          <w:ilvl w:val="0"/>
          <w:numId w:val="4"/>
        </w:numPr>
        <w:rPr>
          <w:rFonts w:cstheme="minorHAnsi"/>
          <w:lang w:eastAsia="en-US"/>
        </w:rPr>
      </w:pPr>
      <w:r w:rsidRPr="00FF2461">
        <w:rPr>
          <w:rFonts w:cstheme="minorHAnsi"/>
          <w:b/>
          <w:bCs/>
          <w:lang w:eastAsia="en-US"/>
        </w:rPr>
        <w:t>Fakturan kommer vid samma tidpunkt</w:t>
      </w:r>
      <w:r w:rsidRPr="00FF2461">
        <w:rPr>
          <w:rFonts w:cstheme="minorHAnsi"/>
          <w:lang w:eastAsia="en-US"/>
        </w:rPr>
        <w:t xml:space="preserve"> – du slipper fundera. </w:t>
      </w:r>
    </w:p>
    <w:p w14:paraId="6D61F1CE" w14:textId="58E61838" w:rsidR="00FF2461" w:rsidRDefault="00FF2461" w:rsidP="00FF2461">
      <w:pPr>
        <w:numPr>
          <w:ilvl w:val="0"/>
          <w:numId w:val="4"/>
        </w:numPr>
        <w:rPr>
          <w:rFonts w:cstheme="minorHAnsi"/>
          <w:lang w:eastAsia="en-US"/>
        </w:rPr>
      </w:pPr>
      <w:r w:rsidRPr="00FF2461">
        <w:rPr>
          <w:rFonts w:cstheme="minorHAnsi"/>
          <w:b/>
          <w:bCs/>
          <w:lang w:eastAsia="en-US"/>
        </w:rPr>
        <w:t>Du får bättre översikt</w:t>
      </w:r>
      <w:r w:rsidRPr="00FF2461">
        <w:rPr>
          <w:rFonts w:cstheme="minorHAnsi"/>
          <w:lang w:eastAsia="en-US"/>
        </w:rPr>
        <w:t xml:space="preserve"> – fakturan kommer direkt till dig, vilket gör det enkelt att se vad du betalar för ditt företags ekonomiprogram, utan att något förändras i hur du arbetar eller får hjälp</w:t>
      </w:r>
      <w:r>
        <w:rPr>
          <w:rFonts w:cstheme="minorHAnsi"/>
          <w:lang w:eastAsia="en-US"/>
        </w:rPr>
        <w:t>.</w:t>
      </w:r>
    </w:p>
    <w:p w14:paraId="3033B1EE" w14:textId="77777777" w:rsidR="00FF2461" w:rsidRPr="00FF2461" w:rsidRDefault="00FF2461" w:rsidP="00FF2461">
      <w:pPr>
        <w:rPr>
          <w:rFonts w:cstheme="minorHAnsi"/>
          <w:lang w:eastAsia="en-US"/>
        </w:rPr>
      </w:pPr>
      <w:r>
        <w:rPr>
          <w:rFonts w:cstheme="minorHAnsi"/>
          <w:b/>
          <w:bCs/>
          <w:lang w:eastAsia="en-US"/>
        </w:rPr>
        <w:br/>
      </w:r>
      <w:r w:rsidRPr="00FF2461">
        <w:rPr>
          <w:rFonts w:cstheme="minorHAnsi"/>
          <w:lang w:eastAsia="en-US"/>
        </w:rPr>
        <w:t xml:space="preserve">Det här är en liten förändring som gör det administrativa lite smidigare – utan att påverka vårt samarbete. Du använder ditt </w:t>
      </w:r>
      <w:proofErr w:type="spellStart"/>
      <w:r w:rsidRPr="00FF2461">
        <w:rPr>
          <w:rFonts w:cstheme="minorHAnsi"/>
          <w:lang w:eastAsia="en-US"/>
        </w:rPr>
        <w:t>Lundify</w:t>
      </w:r>
      <w:proofErr w:type="spellEnd"/>
      <w:r w:rsidRPr="00FF2461">
        <w:rPr>
          <w:rFonts w:cstheme="minorHAnsi"/>
          <w:lang w:eastAsia="en-US"/>
        </w:rPr>
        <w:t xml:space="preserve"> precis som tidigare, och vi fortsätter jobba digitalt på det sätt som passar dig bäst.</w:t>
      </w:r>
    </w:p>
    <w:p w14:paraId="0705DD5A" w14:textId="62CABE58" w:rsidR="008C7E3C" w:rsidRPr="00FF2461" w:rsidRDefault="00FF2461" w:rsidP="00FF2461">
      <w:pPr>
        <w:rPr>
          <w:rFonts w:cstheme="minorHAnsi"/>
          <w:lang w:eastAsia="en-US"/>
        </w:rPr>
      </w:pPr>
      <w:r w:rsidRPr="00FF2461">
        <w:rPr>
          <w:rFonts w:cstheme="minorHAnsi"/>
          <w:lang w:eastAsia="en-US"/>
        </w:rPr>
        <w:t>Har du några frågor eller funderingar? Hör gärna av dig – jag hjälper dig gärna!</w:t>
      </w:r>
    </w:p>
    <w:p w14:paraId="5C7C3A45" w14:textId="77777777" w:rsidR="008C7E3C" w:rsidRDefault="008C7E3C">
      <w:pPr>
        <w:rPr>
          <w:color w:val="2F5496" w:themeColor="accent1" w:themeShade="BF"/>
        </w:rPr>
      </w:pPr>
    </w:p>
    <w:p w14:paraId="78361C7E" w14:textId="44E96AFE" w:rsidR="00B2690D" w:rsidRDefault="00B2690D">
      <w:pPr>
        <w:rPr>
          <w:color w:val="2F5496" w:themeColor="accent1" w:themeShade="BF"/>
        </w:rPr>
      </w:pPr>
      <w:r w:rsidRPr="00D804A1">
        <w:rPr>
          <w:color w:val="2F5496" w:themeColor="accent1" w:themeShade="BF"/>
          <w:highlight w:val="yellow"/>
        </w:rPr>
        <w:t>#Hälsningsfras</w:t>
      </w:r>
      <w:r w:rsidR="00D804A1">
        <w:rPr>
          <w:color w:val="2F5496" w:themeColor="accent1" w:themeShade="BF"/>
          <w:highlight w:val="yellow"/>
        </w:rPr>
        <w:t>/signatur</w:t>
      </w:r>
      <w:r w:rsidR="00D804A1" w:rsidRPr="00D804A1">
        <w:rPr>
          <w:color w:val="2F5496" w:themeColor="accent1" w:themeShade="BF"/>
          <w:highlight w:val="yellow"/>
        </w:rPr>
        <w:t>#</w:t>
      </w:r>
    </w:p>
    <w:p w14:paraId="13892599" w14:textId="77777777" w:rsidR="00855FA5" w:rsidRDefault="00855FA5">
      <w:pPr>
        <w:rPr>
          <w:color w:val="2F5496" w:themeColor="accent1" w:themeShade="BF"/>
        </w:rPr>
      </w:pPr>
    </w:p>
    <w:p w14:paraId="612674E6" w14:textId="77777777" w:rsidR="00855FA5" w:rsidRDefault="00855FA5">
      <w:pPr>
        <w:rPr>
          <w:color w:val="2F5496" w:themeColor="accent1" w:themeShade="BF"/>
        </w:rPr>
      </w:pPr>
    </w:p>
    <w:p w14:paraId="393E48D2" w14:textId="77777777" w:rsidR="00855FA5" w:rsidRPr="00B2690D" w:rsidRDefault="00855FA5">
      <w:pPr>
        <w:rPr>
          <w:color w:val="2F5496" w:themeColor="accent1" w:themeShade="BF"/>
        </w:rPr>
      </w:pPr>
    </w:p>
    <w:sectPr w:rsidR="00855FA5" w:rsidRPr="00B2690D" w:rsidSect="00FF2461">
      <w:pgSz w:w="11906" w:h="16838"/>
      <w:pgMar w:top="1418" w:right="1983" w:bottom="720" w:left="1276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B486D"/>
    <w:multiLevelType w:val="hybridMultilevel"/>
    <w:tmpl w:val="C10EC37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8548E"/>
    <w:multiLevelType w:val="hybridMultilevel"/>
    <w:tmpl w:val="0DA60854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81AB1"/>
    <w:multiLevelType w:val="hybridMultilevel"/>
    <w:tmpl w:val="45C4FA2A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016D61"/>
    <w:multiLevelType w:val="hybridMultilevel"/>
    <w:tmpl w:val="FEDCCA42"/>
    <w:lvl w:ilvl="0" w:tplc="041D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183898">
    <w:abstractNumId w:val="0"/>
  </w:num>
  <w:num w:numId="2" w16cid:durableId="1435054479">
    <w:abstractNumId w:val="3"/>
  </w:num>
  <w:num w:numId="3" w16cid:durableId="1609048612">
    <w:abstractNumId w:val="1"/>
  </w:num>
  <w:num w:numId="4" w16cid:durableId="4247649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9B"/>
    <w:rsid w:val="00001976"/>
    <w:rsid w:val="00030E84"/>
    <w:rsid w:val="00034E62"/>
    <w:rsid w:val="00090D80"/>
    <w:rsid w:val="00093239"/>
    <w:rsid w:val="00095127"/>
    <w:rsid w:val="000A4BB9"/>
    <w:rsid w:val="000B7761"/>
    <w:rsid w:val="000C760D"/>
    <w:rsid w:val="00106BC5"/>
    <w:rsid w:val="00107901"/>
    <w:rsid w:val="00170AA9"/>
    <w:rsid w:val="001A2D00"/>
    <w:rsid w:val="001A5467"/>
    <w:rsid w:val="001C6FEA"/>
    <w:rsid w:val="002127C2"/>
    <w:rsid w:val="002259A4"/>
    <w:rsid w:val="00273237"/>
    <w:rsid w:val="002948E3"/>
    <w:rsid w:val="002E3DF7"/>
    <w:rsid w:val="00305B77"/>
    <w:rsid w:val="00321B64"/>
    <w:rsid w:val="00346907"/>
    <w:rsid w:val="003A12AD"/>
    <w:rsid w:val="003A1BF5"/>
    <w:rsid w:val="003B084F"/>
    <w:rsid w:val="003E7724"/>
    <w:rsid w:val="004227FE"/>
    <w:rsid w:val="00433294"/>
    <w:rsid w:val="004632D0"/>
    <w:rsid w:val="004E6450"/>
    <w:rsid w:val="0051328B"/>
    <w:rsid w:val="005248F0"/>
    <w:rsid w:val="00525264"/>
    <w:rsid w:val="0053619F"/>
    <w:rsid w:val="0061285A"/>
    <w:rsid w:val="00697A4C"/>
    <w:rsid w:val="006F3B80"/>
    <w:rsid w:val="00735EC0"/>
    <w:rsid w:val="007632BA"/>
    <w:rsid w:val="00770D56"/>
    <w:rsid w:val="007D0117"/>
    <w:rsid w:val="007E7061"/>
    <w:rsid w:val="0080271A"/>
    <w:rsid w:val="008138B6"/>
    <w:rsid w:val="00855FA5"/>
    <w:rsid w:val="00886F7E"/>
    <w:rsid w:val="008A07AB"/>
    <w:rsid w:val="008A30F1"/>
    <w:rsid w:val="008C7E3C"/>
    <w:rsid w:val="00917A17"/>
    <w:rsid w:val="00926083"/>
    <w:rsid w:val="0097717D"/>
    <w:rsid w:val="009B34B3"/>
    <w:rsid w:val="009F7AB3"/>
    <w:rsid w:val="00A03A54"/>
    <w:rsid w:val="00A2469B"/>
    <w:rsid w:val="00A41A79"/>
    <w:rsid w:val="00A74673"/>
    <w:rsid w:val="00AC06C4"/>
    <w:rsid w:val="00B2690D"/>
    <w:rsid w:val="00B50B0A"/>
    <w:rsid w:val="00BA147D"/>
    <w:rsid w:val="00BA41FB"/>
    <w:rsid w:val="00C5125A"/>
    <w:rsid w:val="00C543C4"/>
    <w:rsid w:val="00C92503"/>
    <w:rsid w:val="00CD42CE"/>
    <w:rsid w:val="00D176AB"/>
    <w:rsid w:val="00D25638"/>
    <w:rsid w:val="00D5173D"/>
    <w:rsid w:val="00D53026"/>
    <w:rsid w:val="00D54FD1"/>
    <w:rsid w:val="00D804A1"/>
    <w:rsid w:val="00DC064B"/>
    <w:rsid w:val="00EB41CE"/>
    <w:rsid w:val="00ED3026"/>
    <w:rsid w:val="00F06399"/>
    <w:rsid w:val="00F06A79"/>
    <w:rsid w:val="00F45BC6"/>
    <w:rsid w:val="00FD02CA"/>
    <w:rsid w:val="00FF2461"/>
    <w:rsid w:val="00FF40F0"/>
    <w:rsid w:val="017BF585"/>
    <w:rsid w:val="04B39647"/>
    <w:rsid w:val="0B09AF6E"/>
    <w:rsid w:val="157975D0"/>
    <w:rsid w:val="1772AB45"/>
    <w:rsid w:val="2574EA0A"/>
    <w:rsid w:val="295E2584"/>
    <w:rsid w:val="38470732"/>
    <w:rsid w:val="3BDDDDDA"/>
    <w:rsid w:val="4434C04C"/>
    <w:rsid w:val="48BA2785"/>
    <w:rsid w:val="55E3BC6D"/>
    <w:rsid w:val="57F26E53"/>
    <w:rsid w:val="6A1BF5A0"/>
    <w:rsid w:val="6C570114"/>
    <w:rsid w:val="70720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5B23C"/>
  <w15:chartTrackingRefBased/>
  <w15:docId w15:val="{35D43F05-6396-4F26-A966-86BCFC971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73D"/>
    <w:pPr>
      <w:suppressAutoHyphens/>
    </w:pPr>
    <w:rPr>
      <w:lang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17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D517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8A07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5252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qFormat/>
    <w:rsid w:val="00D517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v-SE"/>
    </w:rPr>
  </w:style>
  <w:style w:type="character" w:customStyle="1" w:styleId="Rubrik2Char">
    <w:name w:val="Rubrik 2 Char"/>
    <w:basedOn w:val="Standardstycketeckensnitt"/>
    <w:link w:val="Rubrik2"/>
    <w:uiPriority w:val="9"/>
    <w:qFormat/>
    <w:rsid w:val="00D517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sv-SE"/>
    </w:rPr>
  </w:style>
  <w:style w:type="paragraph" w:styleId="Liststycke">
    <w:name w:val="List Paragraph"/>
    <w:basedOn w:val="Normal"/>
    <w:uiPriority w:val="34"/>
    <w:qFormat/>
    <w:rsid w:val="00D5173D"/>
    <w:pPr>
      <w:suppressAutoHyphens w:val="0"/>
      <w:ind w:left="720"/>
      <w:contextualSpacing/>
    </w:pPr>
    <w:rPr>
      <w:lang w:eastAsia="en-US"/>
    </w:rPr>
  </w:style>
  <w:style w:type="paragraph" w:customStyle="1" w:styleId="Allmntstyckeformat">
    <w:name w:val="[Allmänt styckeformat]"/>
    <w:basedOn w:val="Normal"/>
    <w:uiPriority w:val="99"/>
    <w:rsid w:val="00D5173D"/>
    <w:pPr>
      <w:suppressAutoHyphens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customStyle="1" w:styleId="Rubrik3Char">
    <w:name w:val="Rubrik 3 Char"/>
    <w:basedOn w:val="Standardstycketeckensnitt"/>
    <w:link w:val="Rubrik3"/>
    <w:uiPriority w:val="9"/>
    <w:rsid w:val="008A07A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sv-SE"/>
    </w:rPr>
  </w:style>
  <w:style w:type="character" w:customStyle="1" w:styleId="Rubrik4Char">
    <w:name w:val="Rubrik 4 Char"/>
    <w:basedOn w:val="Standardstycketeckensnitt"/>
    <w:link w:val="Rubrik4"/>
    <w:uiPriority w:val="9"/>
    <w:rsid w:val="00525264"/>
    <w:rPr>
      <w:rFonts w:asciiTheme="majorHAnsi" w:eastAsiaTheme="majorEastAsia" w:hAnsiTheme="majorHAnsi" w:cstheme="majorBidi"/>
      <w:i/>
      <w:iCs/>
      <w:color w:val="2F5496" w:themeColor="accent1" w:themeShade="BF"/>
      <w:lang w:eastAsia="sv-SE"/>
    </w:rPr>
  </w:style>
  <w:style w:type="character" w:customStyle="1" w:styleId="normaltextrun">
    <w:name w:val="normaltextrun"/>
    <w:basedOn w:val="Standardstycketeckensnitt"/>
    <w:rsid w:val="00917A17"/>
  </w:style>
  <w:style w:type="character" w:customStyle="1" w:styleId="eop">
    <w:name w:val="eop"/>
    <w:basedOn w:val="Standardstycketeckensnitt"/>
    <w:rsid w:val="00A74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D6FF13ACDB5E43B1011960E0590242" ma:contentTypeVersion="17" ma:contentTypeDescription="Skapa ett nytt dokument." ma:contentTypeScope="" ma:versionID="d45acdeaf5721d63a0ec0314e7cd9b10">
  <xsd:schema xmlns:xsd="http://www.w3.org/2001/XMLSchema" xmlns:xs="http://www.w3.org/2001/XMLSchema" xmlns:p="http://schemas.microsoft.com/office/2006/metadata/properties" xmlns:ns2="16baa3ed-0e3f-45a3-8855-113302d3d0af" xmlns:ns3="a2e96b01-e8a6-493e-a8e8-39e504921ffa" targetNamespace="http://schemas.microsoft.com/office/2006/metadata/properties" ma:root="true" ma:fieldsID="b40a3e1a8536c979a0800e0b932dcfb1" ns2:_="" ns3:_="">
    <xsd:import namespace="16baa3ed-0e3f-45a3-8855-113302d3d0af"/>
    <xsd:import namespace="a2e96b01-e8a6-493e-a8e8-39e504921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baa3ed-0e3f-45a3-8855-113302d3d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31d1da23-8a05-4528-a1fc-b987134ceb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96b01-e8a6-493e-a8e8-39e504921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af969c-1022-46d0-b4e4-bf79924f0fb6}" ma:internalName="TaxCatchAll" ma:showField="CatchAllData" ma:web="a2e96b01-e8a6-493e-a8e8-39e504921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e96b01-e8a6-493e-a8e8-39e504921ffa" xsi:nil="true"/>
    <lcf76f155ced4ddcb4097134ff3c332f xmlns="16baa3ed-0e3f-45a3-8855-113302d3d0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35CDD-96B2-4405-8164-A0CEB680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baa3ed-0e3f-45a3-8855-113302d3d0af"/>
    <ds:schemaRef ds:uri="a2e96b01-e8a6-493e-a8e8-39e504921f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3E3449-4EBC-434A-8445-3DF745308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C1D72-5B29-4E2E-A613-BF6334EF21EF}">
  <ds:schemaRefs>
    <ds:schemaRef ds:uri="http://schemas.microsoft.com/office/2006/metadata/properties"/>
    <ds:schemaRef ds:uri="http://schemas.microsoft.com/office/infopath/2007/PartnerControls"/>
    <ds:schemaRef ds:uri="a2e96b01-e8a6-493e-a8e8-39e504921ffa"/>
    <ds:schemaRef ds:uri="16baa3ed-0e3f-45a3-8855-113302d3d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850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Pål Carlsson</dc:creator>
  <cp:keywords/>
  <dc:description/>
  <cp:lastModifiedBy>Josefine Engström</cp:lastModifiedBy>
  <cp:revision>2</cp:revision>
  <dcterms:created xsi:type="dcterms:W3CDTF">2025-11-24T14:09:00Z</dcterms:created>
  <dcterms:modified xsi:type="dcterms:W3CDTF">2025-11-24T14:09:00Z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0x0101004CD6FF13ACDB5E43B1011960E0590242</vt:lpwstr>
  </property>
  <property fmtid="{D5CDD505-2E9C-101B-9397-08002B2CF9AE}" pid="3" name="MediaServiceImageTags">
    <vt:lpwstr/>
  </property>
  <property fmtid="{D5CDD505-2E9C-101B-9397-08002B2CF9AE}" pid="4" name="MSIP_Label_bd50b9e9-b1fc-4074-be25-1eee0537a5cb_Enabled">
    <vt:lpwstr>true</vt:lpwstr>
  </property>
  <property fmtid="{D5CDD505-2E9C-101B-9397-08002B2CF9AE}" pid="5" name="MSIP_Label_bd50b9e9-b1fc-4074-be25-1eee0537a5cb_SetDate">
    <vt:lpwstr>2025-11-24T14:09:50Z</vt:lpwstr>
  </property>
  <property fmtid="{D5CDD505-2E9C-101B-9397-08002B2CF9AE}" pid="6" name="MSIP_Label_bd50b9e9-b1fc-4074-be25-1eee0537a5cb_Method">
    <vt:lpwstr>Standard</vt:lpwstr>
  </property>
  <property fmtid="{D5CDD505-2E9C-101B-9397-08002B2CF9AE}" pid="7" name="MSIP_Label_bd50b9e9-b1fc-4074-be25-1eee0537a5cb_Name">
    <vt:lpwstr>General</vt:lpwstr>
  </property>
  <property fmtid="{D5CDD505-2E9C-101B-9397-08002B2CF9AE}" pid="8" name="MSIP_Label_bd50b9e9-b1fc-4074-be25-1eee0537a5cb_SiteId">
    <vt:lpwstr>03568fbc-dd10-4253-bce0-cb7513443ce4</vt:lpwstr>
  </property>
  <property fmtid="{D5CDD505-2E9C-101B-9397-08002B2CF9AE}" pid="9" name="MSIP_Label_bd50b9e9-b1fc-4074-be25-1eee0537a5cb_ActionId">
    <vt:lpwstr>d1579a7e-69ec-4bc8-9120-cab24759422f</vt:lpwstr>
  </property>
  <property fmtid="{D5CDD505-2E9C-101B-9397-08002B2CF9AE}" pid="10" name="MSIP_Label_bd50b9e9-b1fc-4074-be25-1eee0537a5cb_ContentBits">
    <vt:lpwstr>0</vt:lpwstr>
  </property>
  <property fmtid="{D5CDD505-2E9C-101B-9397-08002B2CF9AE}" pid="11" name="MSIP_Label_bd50b9e9-b1fc-4074-be25-1eee0537a5cb_Tag">
    <vt:lpwstr>10, 3, 0, 1</vt:lpwstr>
  </property>
</Properties>
</file>